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AC" w:rsidRDefault="003B3898" w:rsidP="00027394">
      <w:r>
        <w:t>Тема урока:</w:t>
      </w:r>
      <w:r w:rsidR="00F05393">
        <w:t xml:space="preserve"> </w:t>
      </w:r>
      <w:r w:rsidR="003B3769" w:rsidRPr="003B3769">
        <w:t>Деление круглых сотен</w:t>
      </w:r>
      <w:r w:rsidR="003B3769">
        <w:t xml:space="preserve"> </w:t>
      </w:r>
    </w:p>
    <w:p w:rsidR="003B3769" w:rsidRDefault="003B3769" w:rsidP="00027394">
      <w:r>
        <w:t>Объяснение нового материала</w:t>
      </w:r>
    </w:p>
    <w:p w:rsidR="003B3769" w:rsidRDefault="00F65436" w:rsidP="00027394">
      <w:hyperlink r:id="rId5" w:history="1">
        <w:r w:rsidRPr="00064F00">
          <w:rPr>
            <w:rStyle w:val="a3"/>
          </w:rPr>
          <w:t>https://yandex.ru/video/preview/?filmId=7672522047867258369&amp;text=видеоурок+по+математике+перспектива+3+класс+Деление+круглых+сотен&amp;path=wizard&amp;parent-reqid=1587556181927265-229285438857752453800290-production-app-host-man-web-yp-104&amp;redircnt=1587556257.1</w:t>
        </w:r>
      </w:hyperlink>
    </w:p>
    <w:p w:rsidR="00F65436" w:rsidRDefault="00F65436" w:rsidP="00027394">
      <w:r>
        <w:t xml:space="preserve">откройте учебник на </w:t>
      </w:r>
      <w:proofErr w:type="spellStart"/>
      <w:proofErr w:type="gramStart"/>
      <w:r>
        <w:t>стр</w:t>
      </w:r>
      <w:proofErr w:type="spellEnd"/>
      <w:proofErr w:type="gramEnd"/>
      <w:r>
        <w:t xml:space="preserve"> 98 прочитайте правило</w:t>
      </w:r>
    </w:p>
    <w:p w:rsidR="00F242AC" w:rsidRDefault="00D20764">
      <w:r>
        <w:t>Выполнить №</w:t>
      </w:r>
      <w:r w:rsidR="00F65436">
        <w:t xml:space="preserve">1-2 устно </w:t>
      </w:r>
      <w:bookmarkStart w:id="0" w:name="_GoBack"/>
      <w:bookmarkEnd w:id="0"/>
      <w:proofErr w:type="spellStart"/>
      <w:r w:rsidR="00F65436">
        <w:t>стр</w:t>
      </w:r>
      <w:proofErr w:type="spellEnd"/>
      <w:r w:rsidR="00F65436">
        <w:t xml:space="preserve"> 98 и №4-7 письменно</w:t>
      </w:r>
    </w:p>
    <w:sectPr w:rsidR="00F2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3B3769"/>
    <w:rsid w:val="003B3898"/>
    <w:rsid w:val="0045593F"/>
    <w:rsid w:val="004D4E58"/>
    <w:rsid w:val="004D62E6"/>
    <w:rsid w:val="00740750"/>
    <w:rsid w:val="008A5375"/>
    <w:rsid w:val="00A35D3B"/>
    <w:rsid w:val="00D20764"/>
    <w:rsid w:val="00D25ABA"/>
    <w:rsid w:val="00E54515"/>
    <w:rsid w:val="00F05393"/>
    <w:rsid w:val="00F242AC"/>
    <w:rsid w:val="00F65436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7672522047867258369&amp;text=&#1074;&#1080;&#1076;&#1077;&#1086;&#1091;&#1088;&#1086;&#1082;+&#1087;&#1086;+&#1084;&#1072;&#1090;&#1077;&#1084;&#1072;&#1090;&#1080;&#1082;&#1077;+&#1087;&#1077;&#1088;&#1089;&#1087;&#1077;&#1082;&#1090;&#1080;&#1074;&#1072;+3+&#1082;&#1083;&#1072;&#1089;&#1089;+&#1044;&#1077;&#1083;&#1077;&#1085;&#1080;&#1077;+&#1082;&#1088;&#1091;&#1075;&#1083;&#1099;&#1093;+&#1089;&#1086;&#1090;&#1077;&#1085;&amp;path=wizard&amp;parent-reqid=1587556181927265-229285438857752453800290-production-app-host-man-web-yp-104&amp;redircnt=158755625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28</cp:revision>
  <dcterms:created xsi:type="dcterms:W3CDTF">2020-04-14T08:03:00Z</dcterms:created>
  <dcterms:modified xsi:type="dcterms:W3CDTF">2020-04-22T11:55:00Z</dcterms:modified>
</cp:coreProperties>
</file>